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22FB9179" w14:textId="77777777" w:rsidR="001C0F6C" w:rsidRPr="00FD5A3E" w:rsidRDefault="001C0F6C" w:rsidP="001C0F6C">
      <w:pPr>
        <w:spacing w:line="240" w:lineRule="auto"/>
      </w:pPr>
      <w:r w:rsidRPr="00FD5A3E">
        <w:t>Številka: 355-20/2025</w:t>
      </w:r>
    </w:p>
    <w:p w14:paraId="280884D5" w14:textId="77777777" w:rsidR="001C0F6C" w:rsidRPr="00FD5A3E" w:rsidRDefault="001C0F6C" w:rsidP="001C0F6C">
      <w:pPr>
        <w:spacing w:line="240" w:lineRule="auto"/>
      </w:pPr>
      <w:r w:rsidRPr="00FD5A3E">
        <w:t>Številka javnega naročila: JN-S-20/2025</w:t>
      </w:r>
    </w:p>
    <w:p w14:paraId="69DCA9DB" w14:textId="30C6163C" w:rsidR="001C0F6C" w:rsidRPr="00FD5A3E" w:rsidRDefault="001C0F6C" w:rsidP="001C0F6C">
      <w:pPr>
        <w:spacing w:line="240" w:lineRule="auto"/>
      </w:pPr>
      <w:r w:rsidRPr="00FD5A3E">
        <w:t xml:space="preserve">Datum: </w:t>
      </w:r>
      <w:r w:rsidR="00594A78">
        <w:t>29</w:t>
      </w:r>
      <w:bookmarkStart w:id="0" w:name="_GoBack"/>
      <w:bookmarkEnd w:id="0"/>
      <w:r w:rsidRPr="00FD5A3E">
        <w:t>. 9.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11B6F036" w14:textId="638A861E" w:rsidR="00EA2A97" w:rsidRDefault="00470735" w:rsidP="00EA2A97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EA2A97">
        <w:rPr>
          <w:rFonts w:ascii="Calibri" w:hAnsi="Calibri" w:cs="Calibri"/>
        </w:rPr>
        <w:t xml:space="preserve"> </w:t>
      </w:r>
      <w:r w:rsidR="00C376F3">
        <w:rPr>
          <w:rFonts w:ascii="Calibri" w:hAnsi="Calibri" w:cs="Calibri"/>
        </w:rPr>
        <w:t>4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OBRAZEC </w:t>
      </w:r>
      <w:r w:rsidRPr="00470735">
        <w:rPr>
          <w:rFonts w:ascii="Calibri" w:hAnsi="Calibri" w:cs="Calibri"/>
          <w:i/>
          <w:iCs/>
        </w:rPr>
        <w:t>»</w:t>
      </w:r>
      <w:r w:rsidR="00EA2A97" w:rsidRPr="00470735">
        <w:rPr>
          <w:rFonts w:ascii="Calibri" w:hAnsi="Calibri" w:cs="Calibri"/>
          <w:i/>
          <w:iCs/>
        </w:rPr>
        <w:t>PODATKI O GOSPODARSKEM SUBJEKTU</w:t>
      </w:r>
      <w:r w:rsidRPr="00470735">
        <w:rPr>
          <w:rFonts w:ascii="Calibri" w:hAnsi="Calibri" w:cs="Calibri"/>
          <w:i/>
          <w:iCs/>
        </w:rPr>
        <w:t>«</w:t>
      </w:r>
    </w:p>
    <w:p w14:paraId="3229EFB4" w14:textId="77777777" w:rsidR="00EA2A97" w:rsidRDefault="00EA2A97" w:rsidP="00EA2A97">
      <w:pPr>
        <w:spacing w:before="200" w:after="200" w:line="276" w:lineRule="auto"/>
        <w:jc w:val="center"/>
      </w:pPr>
      <w:r>
        <w:t>(obrazec je potrebno predložiti za vsak gospodarski subjekt posebej)</w:t>
      </w:r>
    </w:p>
    <w:tbl>
      <w:tblPr>
        <w:tblW w:w="907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5"/>
        <w:gridCol w:w="2550"/>
        <w:gridCol w:w="136"/>
        <w:gridCol w:w="1034"/>
        <w:gridCol w:w="3930"/>
      </w:tblGrid>
      <w:tr w:rsidR="00EA2A97" w14:paraId="0C448B57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DDDAD0D" w14:textId="2E89B0AD" w:rsidR="00EA2A97" w:rsidRDefault="00C376F3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Pr="005D0C53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EA2A97" w14:paraId="68375071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A244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11534" w14:textId="58E5B4BC" w:rsidR="00EA2A97" w:rsidRDefault="00EA2A97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9721B2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EA2A97" w14:paraId="3E8F8210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2D15F61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1A8AC41F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7D7D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 ponudbi nastopamo kot: </w:t>
            </w:r>
            <w:r>
              <w:t>(ustrezno obkrožiti)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AC722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samostojni ponudnik</w:t>
            </w:r>
          </w:p>
          <w:p w14:paraId="40F636BF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vodilni partner</w:t>
            </w:r>
          </w:p>
          <w:p w14:paraId="409F1D98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partner</w:t>
            </w:r>
          </w:p>
          <w:p w14:paraId="333F32C0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podizvajalec</w:t>
            </w:r>
          </w:p>
        </w:tc>
      </w:tr>
      <w:tr w:rsidR="00EA2A97" w14:paraId="6E900067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C65A1" w14:textId="3AB9FE45" w:rsidR="00EA2A97" w:rsidRDefault="00175F2F" w:rsidP="0065776C">
            <w:pPr>
              <w:spacing w:before="200" w:after="200" w:line="276" w:lineRule="auto"/>
            </w:pPr>
            <w:r>
              <w:rPr>
                <w:b/>
              </w:rPr>
              <w:t>Firma gospodarskega subjekta</w:t>
            </w:r>
            <w:r w:rsidR="00EA2A97">
              <w:rPr>
                <w:b/>
              </w:rPr>
              <w:t>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9CB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EA2A97" w14:paraId="60373715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6C6D39" w14:textId="51785D9F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</w:t>
            </w:r>
            <w:r w:rsidR="00BC5652">
              <w:rPr>
                <w:b/>
              </w:rPr>
              <w:t xml:space="preserve"> in poslovni naslov: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FCA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5BA28991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9051C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Matična številka: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CCE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42512D0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845CBE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Identifikacijska številka za DDV: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8910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F850130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4F93E5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Kontaktna oseba: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AC54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44D09BF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8B4CC8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Telefonska številka: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D4CEE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7A7B812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7BC292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E-pošta: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413D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6E34D145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D6E7F" w14:textId="77A83504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Pooblaščena oseba za podpis </w:t>
            </w:r>
            <w:r w:rsidR="000C5AF5">
              <w:rPr>
                <w:b/>
              </w:rPr>
              <w:t xml:space="preserve">prijave, </w:t>
            </w:r>
            <w:r>
              <w:rPr>
                <w:b/>
              </w:rPr>
              <w:t>ponudbe in pogodbe: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BD74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6B97471E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4D44D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Pooblaščenec za vročanje v Republiki Sloveniji (izpolnijo samo ponudniki s sedežem v tujini) – navesti je potrebno ime, priimek in naslov pooblaščene osebe: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7DBC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A9A433A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5904455" w14:textId="77777777" w:rsidR="00EA2A97" w:rsidRDefault="00EA2A97" w:rsidP="0065776C">
            <w:pPr>
              <w:spacing w:before="200" w:after="200" w:line="276" w:lineRule="auto"/>
              <w:jc w:val="center"/>
            </w:pPr>
          </w:p>
        </w:tc>
      </w:tr>
      <w:tr w:rsidR="00EA2A97" w14:paraId="75E9B246" w14:textId="77777777" w:rsidTr="0065776C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11D372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OSEBE, KI IMAJO V GOSPODARSKEM SUBJEKTU FUNKCIJO ČLANA UPRAVNEGA, VODSTVENEGA ALI NADZORNEGA ORGANA TEGA GOSPODARSKEGA SUBJEKTA ALI KI IMAJO POOBLASTILA ZA NJEGOVO ZASTOPANJE (KOT NPR. PROKURISTI) ALI ODLOČANJE ALI NADZOR V NJEM:</w:t>
            </w:r>
          </w:p>
        </w:tc>
      </w:tr>
      <w:tr w:rsidR="00EA2A97" w14:paraId="00A97EDE" w14:textId="77777777" w:rsidTr="0065776C">
        <w:trPr>
          <w:trHeight w:val="742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1691CFF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Št.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88A15F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Ime in priimek osebe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79687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Funkcija</w:t>
            </w:r>
          </w:p>
        </w:tc>
      </w:tr>
      <w:tr w:rsidR="00EA2A97" w14:paraId="27E76607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B1C4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58A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3F8B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E782C8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ECA9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11298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2D2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0DB2746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0396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909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0D4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CBAA05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E710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407C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DA333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7EECBC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ED2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1E6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2D75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A33E75A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745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330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440B9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34B759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3F422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b/>
              </w:rPr>
              <w:t>OPOMBA:</w:t>
            </w:r>
          </w:p>
        </w:tc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F568" w14:textId="0D5F649D" w:rsidR="00EA2A97" w:rsidRDefault="003632EE" w:rsidP="0065776C">
            <w:pPr>
              <w:spacing w:before="200" w:after="200" w:line="276" w:lineRule="auto"/>
            </w:pPr>
            <w:r>
              <w:t>Kandidat</w:t>
            </w:r>
            <w:r w:rsidR="00EA2A97">
              <w:t xml:space="preserve"> mora za VSE te osebe </w:t>
            </w:r>
            <w:r>
              <w:t xml:space="preserve">predložiti </w:t>
            </w:r>
            <w:r w:rsidR="00EA2A97">
              <w:t>pooblastilo naročniku za pridobitev</w:t>
            </w:r>
            <w:r>
              <w:t xml:space="preserve"> osebnih podatkov na Obrazcu</w:t>
            </w:r>
            <w:r w:rsidRPr="003632EE">
              <w:t xml:space="preserve"> </w:t>
            </w:r>
            <w:r>
              <w:t>P</w:t>
            </w:r>
            <w:r w:rsidRPr="003632EE">
              <w:t>ooblastilo za pridobitev osebnih podatkov (za fizične osebe)</w:t>
            </w:r>
            <w:r>
              <w:t xml:space="preserve">, ki je Priloga </w:t>
            </w:r>
            <w:r w:rsidR="00C376F3">
              <w:t>8</w:t>
            </w:r>
            <w:r>
              <w:t xml:space="preserve"> in sestavni del razpisne dokumentacije</w:t>
            </w:r>
            <w:r w:rsidR="00A2726E">
              <w:t>.</w:t>
            </w:r>
          </w:p>
        </w:tc>
      </w:tr>
      <w:tr w:rsidR="00EA2A97" w14:paraId="4DFDA97F" w14:textId="77777777" w:rsidTr="00EA2A97">
        <w:trPr>
          <w:trHeight w:val="742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0EA0CE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</w:p>
        </w:tc>
      </w:tr>
      <w:tr w:rsidR="00EA2A97" w14:paraId="4C12BFDC" w14:textId="77777777" w:rsidTr="0065776C">
        <w:trPr>
          <w:trHeight w:val="742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175C541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TRANSAKCIJSKI RAČUNI GOSPODARSKEGA SUBJEKTA:</w:t>
            </w:r>
          </w:p>
        </w:tc>
      </w:tr>
      <w:tr w:rsidR="00EA2A97" w14:paraId="77BCFF13" w14:textId="77777777" w:rsidTr="0065776C">
        <w:trPr>
          <w:trHeight w:val="742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73C08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Št.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A6C1F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Banka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6C1060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IBAN</w:t>
            </w:r>
          </w:p>
        </w:tc>
      </w:tr>
      <w:tr w:rsidR="00EA2A97" w14:paraId="55D033F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71B1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5B7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6E4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013DCC5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8D74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5A01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C169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364AF97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D38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EFC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8A85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78E2107F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37D1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4FFA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F7D1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9559349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D6D8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D5F0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3E3D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0F6CB1FA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2B4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929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B8F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722DCDB7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7F479EB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b/>
              </w:rPr>
              <w:t>OPOMBA</w:t>
            </w:r>
          </w:p>
        </w:tc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60BC1" w14:textId="77777777" w:rsidR="00EA2A97" w:rsidRDefault="00EA2A97" w:rsidP="0065776C">
            <w:pPr>
              <w:spacing w:before="200" w:after="200" w:line="276" w:lineRule="auto"/>
            </w:pPr>
            <w:r>
              <w:t>Gospodarski subjekt v prazna polja  vpiše vse svoje odprte transakcijske račune.</w:t>
            </w:r>
          </w:p>
        </w:tc>
      </w:tr>
      <w:tr w:rsidR="00EA2A97" w14:paraId="6266B9BC" w14:textId="77777777" w:rsidTr="00EA2A97">
        <w:trPr>
          <w:trHeight w:val="1007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239E72E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30391DF7" w14:textId="77777777" w:rsidTr="0065776C">
        <w:trPr>
          <w:trHeight w:val="1007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4328535" w14:textId="612D22AF" w:rsidR="008B1DC6" w:rsidRDefault="00EA2A97" w:rsidP="008B1DC6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PODATKI O DELU PREVZETEGA JAVNEGA NAROČILA</w:t>
            </w:r>
          </w:p>
          <w:p w14:paraId="19F03BF6" w14:textId="0CE18EDE" w:rsidR="00EA2A97" w:rsidRDefault="008B1DC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(</w:t>
            </w:r>
            <w:r w:rsidR="00EA2A97">
              <w:rPr>
                <w:b/>
              </w:rPr>
              <w:t>izpolniti le, ko gospodarski subjekt nastopa kot eden izmed partnerjev ali kot podizvajalec</w:t>
            </w:r>
            <w:r>
              <w:rPr>
                <w:b/>
              </w:rPr>
              <w:t>)</w:t>
            </w:r>
            <w:r w:rsidR="00EA2A97">
              <w:rPr>
                <w:b/>
              </w:rPr>
              <w:t>:</w:t>
            </w:r>
          </w:p>
        </w:tc>
      </w:tr>
      <w:tr w:rsidR="00EA2A97" w14:paraId="7C08EC54" w14:textId="77777777" w:rsidTr="0065776C">
        <w:trPr>
          <w:trHeight w:val="2370"/>
        </w:trPr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3F5F27" w14:textId="43BA9B5D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Opis dela naročila – vrsta posla, ki ga v zvezi s predmetnim javnim naročilom prevzema gospodarski subjekt:</w:t>
            </w:r>
          </w:p>
        </w:tc>
        <w:tc>
          <w:tcPr>
            <w:tcW w:w="5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22D85" w14:textId="77777777" w:rsidR="00EA2A97" w:rsidRDefault="00EA2A97" w:rsidP="0065776C">
            <w:pPr>
              <w:spacing w:before="200" w:after="200" w:line="276" w:lineRule="auto"/>
              <w:rPr>
                <w:b/>
                <w:i/>
              </w:rPr>
            </w:pPr>
          </w:p>
        </w:tc>
      </w:tr>
    </w:tbl>
    <w:p w14:paraId="25632C0B" w14:textId="77777777" w:rsidR="00BC2CD7" w:rsidRDefault="00BC2CD7" w:rsidP="002D44A6">
      <w:pPr>
        <w:spacing w:line="276" w:lineRule="auto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F00335" w14:paraId="17146087" w14:textId="77777777" w:rsidTr="00DA7ADE">
        <w:tc>
          <w:tcPr>
            <w:tcW w:w="4673" w:type="dxa"/>
          </w:tcPr>
          <w:p w14:paraId="2B09B104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4389" w:type="dxa"/>
          </w:tcPr>
          <w:p w14:paraId="2DD8B461" w14:textId="1B90B312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_____________________  </w:t>
            </w:r>
          </w:p>
          <w:p w14:paraId="6D8CC37A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4C342225" w14:textId="77777777" w:rsidR="00F00335" w:rsidRDefault="00F00335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070EC4FB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F405419" w14:textId="77777777" w:rsidR="00F00335" w:rsidRDefault="00F00335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01E7076C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132896C4" w14:textId="77777777" w:rsidR="00F00335" w:rsidRPr="00F12A96" w:rsidRDefault="00F00335" w:rsidP="002D44A6">
      <w:pPr>
        <w:spacing w:line="276" w:lineRule="auto"/>
      </w:pPr>
    </w:p>
    <w:sectPr w:rsidR="00F00335" w:rsidRPr="00F12A9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34688" w14:textId="77777777" w:rsidR="009A533E" w:rsidRDefault="009A533E" w:rsidP="00DE4730">
      <w:pPr>
        <w:spacing w:line="240" w:lineRule="auto"/>
      </w:pPr>
      <w:r>
        <w:separator/>
      </w:r>
    </w:p>
  </w:endnote>
  <w:endnote w:type="continuationSeparator" w:id="0">
    <w:p w14:paraId="11E16463" w14:textId="77777777" w:rsidR="009A533E" w:rsidRDefault="009A533E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594A78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B6468" w14:textId="77777777" w:rsidR="009A533E" w:rsidRDefault="009A533E" w:rsidP="00DE4730">
      <w:pPr>
        <w:spacing w:line="240" w:lineRule="auto"/>
      </w:pPr>
      <w:r>
        <w:separator/>
      </w:r>
    </w:p>
  </w:footnote>
  <w:footnote w:type="continuationSeparator" w:id="0">
    <w:p w14:paraId="064711B4" w14:textId="77777777" w:rsidR="009A533E" w:rsidRDefault="009A533E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0A2AE4BB" w:rsidR="0026787B" w:rsidRPr="008C2CDA" w:rsidRDefault="00652E4B" w:rsidP="0026787B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78C18694" wp14:editId="3354E243">
          <wp:extent cx="1813977" cy="361032"/>
          <wp:effectExtent l="0" t="0" r="0" b="918"/>
          <wp:docPr id="5155610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A78FFFA" wp14:editId="6F00F947">
          <wp:extent cx="2112392" cy="346109"/>
          <wp:effectExtent l="0" t="0" r="2158" b="0"/>
          <wp:docPr id="1745322477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              </w:t>
    </w:r>
    <w:r w:rsidR="00E05EDF">
      <w:rPr>
        <w:rFonts w:asciiTheme="minorHAnsi" w:hAnsiTheme="minorHAnsi" w:cstheme="minorHAnsi"/>
        <w:sz w:val="16"/>
        <w:szCs w:val="16"/>
      </w:rPr>
      <w:t>september</w:t>
    </w:r>
    <w:r w:rsidR="0013016D" w:rsidRPr="008C2CDA">
      <w:rPr>
        <w:rFonts w:asciiTheme="minorHAnsi" w:hAnsiTheme="minorHAnsi" w:cstheme="minorHAnsi"/>
        <w:sz w:val="16"/>
        <w:szCs w:val="16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65286CC1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B08"/>
    <w:multiLevelType w:val="multilevel"/>
    <w:tmpl w:val="007E4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8644102"/>
    <w:multiLevelType w:val="multilevel"/>
    <w:tmpl w:val="3326887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7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15"/>
  </w:num>
  <w:num w:numId="5">
    <w:abstractNumId w:val="6"/>
  </w:num>
  <w:num w:numId="6">
    <w:abstractNumId w:val="34"/>
  </w:num>
  <w:num w:numId="7">
    <w:abstractNumId w:val="8"/>
  </w:num>
  <w:num w:numId="8">
    <w:abstractNumId w:val="11"/>
  </w:num>
  <w:num w:numId="9">
    <w:abstractNumId w:val="21"/>
  </w:num>
  <w:num w:numId="10">
    <w:abstractNumId w:val="23"/>
  </w:num>
  <w:num w:numId="11">
    <w:abstractNumId w:val="17"/>
  </w:num>
  <w:num w:numId="12">
    <w:abstractNumId w:val="5"/>
  </w:num>
  <w:num w:numId="13">
    <w:abstractNumId w:val="9"/>
  </w:num>
  <w:num w:numId="14">
    <w:abstractNumId w:val="14"/>
  </w:num>
  <w:num w:numId="15">
    <w:abstractNumId w:val="27"/>
  </w:num>
  <w:num w:numId="16">
    <w:abstractNumId w:val="26"/>
  </w:num>
  <w:num w:numId="17">
    <w:abstractNumId w:val="33"/>
  </w:num>
  <w:num w:numId="18">
    <w:abstractNumId w:val="29"/>
  </w:num>
  <w:num w:numId="19">
    <w:abstractNumId w:val="18"/>
  </w:num>
  <w:num w:numId="20">
    <w:abstractNumId w:val="4"/>
  </w:num>
  <w:num w:numId="21">
    <w:abstractNumId w:val="31"/>
  </w:num>
  <w:num w:numId="22">
    <w:abstractNumId w:val="28"/>
  </w:num>
  <w:num w:numId="23">
    <w:abstractNumId w:val="20"/>
  </w:num>
  <w:num w:numId="24">
    <w:abstractNumId w:val="12"/>
  </w:num>
  <w:num w:numId="25">
    <w:abstractNumId w:val="25"/>
  </w:num>
  <w:num w:numId="26">
    <w:abstractNumId w:val="30"/>
  </w:num>
  <w:num w:numId="27">
    <w:abstractNumId w:val="16"/>
  </w:num>
  <w:num w:numId="28">
    <w:abstractNumId w:val="7"/>
  </w:num>
  <w:num w:numId="29">
    <w:abstractNumId w:val="24"/>
  </w:num>
  <w:num w:numId="30">
    <w:abstractNumId w:val="3"/>
  </w:num>
  <w:num w:numId="31">
    <w:abstractNumId w:val="32"/>
  </w:num>
  <w:num w:numId="32">
    <w:abstractNumId w:val="19"/>
  </w:num>
  <w:num w:numId="33">
    <w:abstractNumId w:val="10"/>
  </w:num>
  <w:num w:numId="34">
    <w:abstractNumId w:val="1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15BAF"/>
    <w:rsid w:val="0004132B"/>
    <w:rsid w:val="00057F16"/>
    <w:rsid w:val="00064209"/>
    <w:rsid w:val="00096CFE"/>
    <w:rsid w:val="000A3211"/>
    <w:rsid w:val="000C5AF5"/>
    <w:rsid w:val="000E0020"/>
    <w:rsid w:val="0013016D"/>
    <w:rsid w:val="00175F2F"/>
    <w:rsid w:val="001C0F6C"/>
    <w:rsid w:val="001D071F"/>
    <w:rsid w:val="00212B9D"/>
    <w:rsid w:val="00262B47"/>
    <w:rsid w:val="00265DB7"/>
    <w:rsid w:val="0026787B"/>
    <w:rsid w:val="00271055"/>
    <w:rsid w:val="0028361F"/>
    <w:rsid w:val="00290E1E"/>
    <w:rsid w:val="002A0A67"/>
    <w:rsid w:val="002B3E91"/>
    <w:rsid w:val="002B5014"/>
    <w:rsid w:val="002C73E4"/>
    <w:rsid w:val="002D44A6"/>
    <w:rsid w:val="002F2756"/>
    <w:rsid w:val="00304CF2"/>
    <w:rsid w:val="00311485"/>
    <w:rsid w:val="0032170C"/>
    <w:rsid w:val="003632EE"/>
    <w:rsid w:val="00392E95"/>
    <w:rsid w:val="003A4227"/>
    <w:rsid w:val="003D4E62"/>
    <w:rsid w:val="003F0D7D"/>
    <w:rsid w:val="003F2FDD"/>
    <w:rsid w:val="00422BC7"/>
    <w:rsid w:val="00424FDF"/>
    <w:rsid w:val="00446E74"/>
    <w:rsid w:val="00452CB6"/>
    <w:rsid w:val="00470735"/>
    <w:rsid w:val="004F0159"/>
    <w:rsid w:val="00580383"/>
    <w:rsid w:val="00594A78"/>
    <w:rsid w:val="005B1758"/>
    <w:rsid w:val="005B5A04"/>
    <w:rsid w:val="005B676E"/>
    <w:rsid w:val="005D5CA6"/>
    <w:rsid w:val="005E7854"/>
    <w:rsid w:val="005F1EAB"/>
    <w:rsid w:val="005F675C"/>
    <w:rsid w:val="006021DA"/>
    <w:rsid w:val="0062248C"/>
    <w:rsid w:val="00623696"/>
    <w:rsid w:val="00634B2E"/>
    <w:rsid w:val="006368BD"/>
    <w:rsid w:val="00652E4B"/>
    <w:rsid w:val="006A32A5"/>
    <w:rsid w:val="006C0BB2"/>
    <w:rsid w:val="006E13D7"/>
    <w:rsid w:val="006E48C9"/>
    <w:rsid w:val="006F3B68"/>
    <w:rsid w:val="00710DD0"/>
    <w:rsid w:val="007240CD"/>
    <w:rsid w:val="00724A2D"/>
    <w:rsid w:val="00753CE4"/>
    <w:rsid w:val="007606C4"/>
    <w:rsid w:val="007E7C9B"/>
    <w:rsid w:val="00813CD1"/>
    <w:rsid w:val="00824C1E"/>
    <w:rsid w:val="00852A6D"/>
    <w:rsid w:val="00856170"/>
    <w:rsid w:val="00871C3F"/>
    <w:rsid w:val="00883525"/>
    <w:rsid w:val="008B03C3"/>
    <w:rsid w:val="008B1DC6"/>
    <w:rsid w:val="008C2CDA"/>
    <w:rsid w:val="008D415E"/>
    <w:rsid w:val="00904DC1"/>
    <w:rsid w:val="00917F3C"/>
    <w:rsid w:val="00947D2C"/>
    <w:rsid w:val="00950A1B"/>
    <w:rsid w:val="00960121"/>
    <w:rsid w:val="009721B2"/>
    <w:rsid w:val="00981965"/>
    <w:rsid w:val="00997ECF"/>
    <w:rsid w:val="009A533E"/>
    <w:rsid w:val="009A7F90"/>
    <w:rsid w:val="009C26A9"/>
    <w:rsid w:val="009D7385"/>
    <w:rsid w:val="00A26CF8"/>
    <w:rsid w:val="00A2726E"/>
    <w:rsid w:val="00A43DBE"/>
    <w:rsid w:val="00A5065F"/>
    <w:rsid w:val="00AA1030"/>
    <w:rsid w:val="00AC49AE"/>
    <w:rsid w:val="00B21E5F"/>
    <w:rsid w:val="00B234A6"/>
    <w:rsid w:val="00B36686"/>
    <w:rsid w:val="00BB6300"/>
    <w:rsid w:val="00BC2CD7"/>
    <w:rsid w:val="00BC5652"/>
    <w:rsid w:val="00C0427C"/>
    <w:rsid w:val="00C2738B"/>
    <w:rsid w:val="00C376F3"/>
    <w:rsid w:val="00C45785"/>
    <w:rsid w:val="00C55454"/>
    <w:rsid w:val="00C61976"/>
    <w:rsid w:val="00CA3B06"/>
    <w:rsid w:val="00CA42B7"/>
    <w:rsid w:val="00D01256"/>
    <w:rsid w:val="00D03331"/>
    <w:rsid w:val="00D10BD5"/>
    <w:rsid w:val="00D11F89"/>
    <w:rsid w:val="00D210A5"/>
    <w:rsid w:val="00D31CE3"/>
    <w:rsid w:val="00D328B5"/>
    <w:rsid w:val="00D809B6"/>
    <w:rsid w:val="00DC2CD0"/>
    <w:rsid w:val="00DE4730"/>
    <w:rsid w:val="00E05EDF"/>
    <w:rsid w:val="00E10712"/>
    <w:rsid w:val="00E27989"/>
    <w:rsid w:val="00E453A1"/>
    <w:rsid w:val="00E46AD5"/>
    <w:rsid w:val="00E50BD3"/>
    <w:rsid w:val="00E6172A"/>
    <w:rsid w:val="00E8409C"/>
    <w:rsid w:val="00E8796F"/>
    <w:rsid w:val="00EA2A97"/>
    <w:rsid w:val="00F00335"/>
    <w:rsid w:val="00F12A96"/>
    <w:rsid w:val="00F46635"/>
    <w:rsid w:val="00F967E9"/>
    <w:rsid w:val="00FB2D17"/>
    <w:rsid w:val="00FB7AC5"/>
    <w:rsid w:val="00FC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F003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47B10E-1ECF-4BDA-89E9-CBFFEA075860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fe2723bd-c169-42cc-880e-facadfe31725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ccf43c62-af5e-4ad7-bc4e-61dfe5dc40c5"/>
  </ds:schemaRefs>
</ds:datastoreItem>
</file>

<file path=customXml/itemProps2.xml><?xml version="1.0" encoding="utf-8"?>
<ds:datastoreItem xmlns:ds="http://schemas.openxmlformats.org/officeDocument/2006/customXml" ds:itemID="{94A3C2B0-B9B0-4E97-9C1F-6A70E8918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FB658-36F1-4A3C-AF36-CF56B13F5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D6CD3-5B0F-415C-8524-451833FC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2</cp:revision>
  <dcterms:created xsi:type="dcterms:W3CDTF">2025-09-26T12:14:00Z</dcterms:created>
  <dcterms:modified xsi:type="dcterms:W3CDTF">2025-09-26T12:14:00Z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